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E5C81" w14:textId="225C799B" w:rsidR="00211381" w:rsidRDefault="0080281E" w:rsidP="0080281E">
      <w:pPr>
        <w:pStyle w:val="Title"/>
      </w:pPr>
      <w:r>
        <w:t xml:space="preserve">Claim, Evidence, and Reasoning (CER) </w:t>
      </w:r>
    </w:p>
    <w:p w14:paraId="692600BA" w14:textId="55B1AF88" w:rsidR="0080281E" w:rsidRDefault="0080281E" w:rsidP="0080281E"/>
    <w:p w14:paraId="1CA7DEBB" w14:textId="635CAC71" w:rsidR="006054D9" w:rsidRDefault="006054D9" w:rsidP="0080281E">
      <w:r>
        <w:t>Name ______________________________________                Class period_________________</w:t>
      </w:r>
    </w:p>
    <w:p w14:paraId="75505825" w14:textId="77777777" w:rsidR="006054D9" w:rsidRDefault="006054D9" w:rsidP="0080281E">
      <w:bookmarkStart w:id="0" w:name="_GoBack"/>
      <w:bookmarkEnd w:id="0"/>
    </w:p>
    <w:p w14:paraId="24D9F8CA" w14:textId="6FF86B46" w:rsidR="0080281E" w:rsidRDefault="0080281E" w:rsidP="0080281E">
      <w:r>
        <w:t>Question:</w:t>
      </w:r>
      <w:r w:rsidR="006054D9">
        <w:t xml:space="preserve">  What has caused the galaxies to change position over time?</w:t>
      </w:r>
    </w:p>
    <w:p w14:paraId="71CE87C2" w14:textId="1B3B069B" w:rsidR="0080281E" w:rsidRDefault="0080281E" w:rsidP="0080281E"/>
    <w:p w14:paraId="427915CA" w14:textId="3A45CA0A" w:rsidR="0080281E" w:rsidRDefault="0080281E" w:rsidP="0080281E"/>
    <w:p w14:paraId="2264AB70" w14:textId="0B11BE4F" w:rsidR="0080281E" w:rsidRDefault="0080281E" w:rsidP="0080281E"/>
    <w:p w14:paraId="42BE8F47" w14:textId="250FFEB0" w:rsidR="0080281E" w:rsidRDefault="0080281E" w:rsidP="0080281E">
      <w:r>
        <w:t>Claim:  Concise statement answering the question.</w:t>
      </w:r>
      <w:r w:rsidR="006054D9">
        <w:t xml:space="preserve"> (2 pts)</w:t>
      </w:r>
    </w:p>
    <w:p w14:paraId="1FD3A327" w14:textId="1526DCF2" w:rsidR="0080281E" w:rsidRDefault="0080281E" w:rsidP="0080281E"/>
    <w:p w14:paraId="0EF6F839" w14:textId="339D610C" w:rsidR="0080281E" w:rsidRDefault="0080281E" w:rsidP="0080281E"/>
    <w:p w14:paraId="37A0E7FF" w14:textId="32F0E4EC" w:rsidR="0080281E" w:rsidRDefault="0080281E" w:rsidP="0080281E"/>
    <w:p w14:paraId="5E8B0FEB" w14:textId="17EE9093" w:rsidR="0080281E" w:rsidRDefault="0080281E" w:rsidP="0080281E"/>
    <w:p w14:paraId="362D27F4" w14:textId="39B3DB67" w:rsidR="0080281E" w:rsidRDefault="0080281E" w:rsidP="0080281E">
      <w:r>
        <w:t>Evidence:  Patterns seen in data, information obtained and evaluated, graphical interpretation or visualization, models, etc.</w:t>
      </w:r>
      <w:r w:rsidR="006054D9">
        <w:t xml:space="preserve"> (include balloon &amp; doppler activities, stars visible light, and red shift) (8 pts)</w:t>
      </w:r>
    </w:p>
    <w:p w14:paraId="5C638DF7" w14:textId="724A227B" w:rsidR="0080281E" w:rsidRDefault="0080281E" w:rsidP="0080281E"/>
    <w:p w14:paraId="2119BC26" w14:textId="7353D432" w:rsidR="0080281E" w:rsidRDefault="0080281E" w:rsidP="0080281E"/>
    <w:p w14:paraId="72006C8F" w14:textId="1551A775" w:rsidR="0080281E" w:rsidRDefault="0080281E" w:rsidP="0080281E"/>
    <w:p w14:paraId="7891F091" w14:textId="11C6EC4E" w:rsidR="0080281E" w:rsidRDefault="0080281E" w:rsidP="0080281E"/>
    <w:p w14:paraId="1764291B" w14:textId="7889B032" w:rsidR="0080281E" w:rsidRDefault="0080281E" w:rsidP="0080281E"/>
    <w:p w14:paraId="567ABAD0" w14:textId="77777777" w:rsidR="006054D9" w:rsidRDefault="006054D9" w:rsidP="0080281E"/>
    <w:p w14:paraId="4B609243" w14:textId="77777777" w:rsidR="006054D9" w:rsidRDefault="006054D9" w:rsidP="0080281E"/>
    <w:p w14:paraId="3FD67806" w14:textId="77777777" w:rsidR="006054D9" w:rsidRDefault="006054D9" w:rsidP="0080281E"/>
    <w:p w14:paraId="758EA03F" w14:textId="77777777" w:rsidR="006054D9" w:rsidRDefault="006054D9" w:rsidP="0080281E"/>
    <w:p w14:paraId="553961A1" w14:textId="30C57669" w:rsidR="0080281E" w:rsidRPr="0080281E" w:rsidRDefault="0080281E" w:rsidP="0080281E">
      <w:r>
        <w:t>Reasoning:  The science explaining how the evidence supports the claim.</w:t>
      </w:r>
      <w:r w:rsidR="006054D9">
        <w:t xml:space="preserve">  (5 pts)</w:t>
      </w:r>
    </w:p>
    <w:sectPr w:rsidR="0080281E" w:rsidRPr="008028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81E"/>
    <w:rsid w:val="00211381"/>
    <w:rsid w:val="006054D9"/>
    <w:rsid w:val="0080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71C5B"/>
  <w15:chartTrackingRefBased/>
  <w15:docId w15:val="{F0C6A800-6BC8-4C70-BF85-FAA35F86C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028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8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cp:lastPrinted>2021-10-20T15:53:00Z</cp:lastPrinted>
  <dcterms:created xsi:type="dcterms:W3CDTF">2021-10-20T15:54:00Z</dcterms:created>
  <dcterms:modified xsi:type="dcterms:W3CDTF">2021-10-20T15:54:00Z</dcterms:modified>
</cp:coreProperties>
</file>